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53962" w14:textId="77777777" w:rsidR="00E4576D" w:rsidRDefault="00E4576D" w:rsidP="00E4576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42E9D3A7" w14:textId="7C03E129" w:rsidR="00E4576D" w:rsidRDefault="006B4A0D" w:rsidP="00E4576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s</w:t>
      </w:r>
      <w:r w:rsidR="00BD6EBD">
        <w:rPr>
          <w:b/>
          <w:sz w:val="44"/>
          <w:szCs w:val="44"/>
        </w:rPr>
        <w:t>klopný m</w:t>
      </w:r>
      <w:r w:rsidR="00E4576D">
        <w:rPr>
          <w:b/>
          <w:sz w:val="44"/>
          <w:szCs w:val="44"/>
        </w:rPr>
        <w:t>íchací varný kotel</w:t>
      </w:r>
      <w:r w:rsidR="00BD6EBD">
        <w:rPr>
          <w:b/>
          <w:sz w:val="44"/>
          <w:szCs w:val="44"/>
        </w:rPr>
        <w:t xml:space="preserve"> </w:t>
      </w:r>
      <w:r w:rsidR="00E4576D">
        <w:rPr>
          <w:b/>
          <w:sz w:val="44"/>
          <w:szCs w:val="44"/>
        </w:rPr>
        <w:t>– poz. AK2</w:t>
      </w:r>
    </w:p>
    <w:p w14:paraId="1F69869C" w14:textId="77777777" w:rsidR="00E4576D" w:rsidRDefault="00E4576D" w:rsidP="00E4576D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2E5DD974" w14:textId="77777777" w:rsidR="00E4576D" w:rsidRDefault="00E4576D" w:rsidP="00E4576D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4DC69D3" w14:textId="77777777" w:rsidR="00F667D1" w:rsidRDefault="00F667D1" w:rsidP="00F667D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16D47449" w14:textId="77777777" w:rsidR="00F667D1" w:rsidRDefault="00F667D1" w:rsidP="00F667D1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6F7DC392" w14:textId="77777777" w:rsidR="00F667D1" w:rsidRDefault="00F667D1" w:rsidP="00F667D1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46C4BAF0" w14:textId="77777777" w:rsidR="00F667D1" w:rsidRDefault="00F667D1" w:rsidP="00F667D1">
      <w:pPr>
        <w:spacing w:after="120"/>
        <w:jc w:val="both"/>
        <w:rPr>
          <w:rFonts w:asciiTheme="majorHAnsi" w:hAnsiTheme="majorHAnsi"/>
          <w:bCs/>
        </w:rPr>
      </w:pPr>
    </w:p>
    <w:p w14:paraId="71D08A91" w14:textId="77777777" w:rsidR="00F667D1" w:rsidRDefault="00F667D1" w:rsidP="00F667D1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B01D48">
        <w:rPr>
          <w:b/>
          <w:sz w:val="22"/>
          <w:szCs w:val="22"/>
        </w:rPr>
        <w:t xml:space="preserve">      </w:t>
      </w:r>
    </w:p>
    <w:p w14:paraId="72AC9C09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73AAFD43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1955686D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394542C2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2393F1A2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7A5F63C8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52D04F13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00CBF1B8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3EE3748E" w14:textId="77777777" w:rsidR="00F667D1" w:rsidRDefault="00F667D1" w:rsidP="00F667D1">
      <w:pPr>
        <w:jc w:val="both"/>
        <w:rPr>
          <w:b/>
          <w:sz w:val="22"/>
          <w:szCs w:val="22"/>
        </w:rPr>
      </w:pPr>
    </w:p>
    <w:p w14:paraId="37AA7E14" w14:textId="66900A2E" w:rsidR="00D03A62" w:rsidRDefault="00B01D48" w:rsidP="00F667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6E60E46D" w14:textId="77777777" w:rsidR="008E55FC" w:rsidRDefault="008E55FC" w:rsidP="008474CC">
      <w:pPr>
        <w:rPr>
          <w:b/>
          <w:sz w:val="22"/>
          <w:szCs w:val="22"/>
        </w:rPr>
      </w:pPr>
    </w:p>
    <w:p w14:paraId="4EC38A7D" w14:textId="77777777" w:rsidR="0020623F" w:rsidRDefault="0020623F" w:rsidP="008474CC">
      <w:pPr>
        <w:rPr>
          <w:b/>
          <w:sz w:val="22"/>
          <w:szCs w:val="22"/>
        </w:rPr>
      </w:pPr>
    </w:p>
    <w:tbl>
      <w:tblPr>
        <w:tblW w:w="9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701"/>
        <w:gridCol w:w="2552"/>
      </w:tblGrid>
      <w:tr w:rsidR="0020623F" w14:paraId="12E54489" w14:textId="77777777" w:rsidTr="00E4576D">
        <w:trPr>
          <w:trHeight w:val="488"/>
        </w:trPr>
        <w:tc>
          <w:tcPr>
            <w:tcW w:w="99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A1641C1" w14:textId="3CAB6236" w:rsidR="0020623F" w:rsidRDefault="00BD6EBD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SKLOPNÝ </w:t>
            </w:r>
            <w:r w:rsidR="0020623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MÍCHACÍ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</w:t>
            </w:r>
            <w:r w:rsidR="0020623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KOTEL - POZ. </w:t>
            </w:r>
            <w:r w:rsidR="00EB3267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AK2</w:t>
            </w:r>
          </w:p>
        </w:tc>
      </w:tr>
      <w:tr w:rsidR="0020623F" w14:paraId="3A5D72D8" w14:textId="77777777" w:rsidTr="00E4576D">
        <w:trPr>
          <w:trHeight w:val="488"/>
        </w:trPr>
        <w:tc>
          <w:tcPr>
            <w:tcW w:w="99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2F0D3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0623F" w14:paraId="0DD4BF8E" w14:textId="77777777" w:rsidTr="00E4576D">
        <w:trPr>
          <w:trHeight w:val="488"/>
        </w:trPr>
        <w:tc>
          <w:tcPr>
            <w:tcW w:w="99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B980C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0623F" w14:paraId="2C0A47AB" w14:textId="77777777" w:rsidTr="00E4576D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5C57118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907CA2" w14:textId="77777777" w:rsidR="0020623F" w:rsidRDefault="0020623F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0623F" w14:paraId="58C495F1" w14:textId="77777777" w:rsidTr="00E4576D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C257E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E7195B" w14:textId="77777777" w:rsidR="0020623F" w:rsidRDefault="0020623F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623F" w14:paraId="5EAAB00A" w14:textId="77777777" w:rsidTr="00E4576D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8B92F3F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563E8E" w14:textId="77777777" w:rsidR="0020623F" w:rsidRDefault="0020623F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0623F" w14:paraId="186EB00D" w14:textId="77777777" w:rsidTr="00E4576D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06365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20BE2" w14:textId="77777777" w:rsidR="0020623F" w:rsidRDefault="0020623F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623F" w14:paraId="4E4242BA" w14:textId="77777777" w:rsidTr="00E4576D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964991E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3530F28" w14:textId="77777777" w:rsidR="0020623F" w:rsidRDefault="0020623F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47943A7" w14:textId="77777777" w:rsidR="0020623F" w:rsidRDefault="0020623F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253A81" w14:textId="77777777" w:rsidR="0020623F" w:rsidRDefault="0020623F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20623F" w14:paraId="49571A1E" w14:textId="77777777" w:rsidTr="00E4576D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06A792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76941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D9497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A449D" w14:textId="77777777" w:rsidR="0020623F" w:rsidRDefault="0020623F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623F" w:rsidRPr="001A22C3" w14:paraId="128513D5" w14:textId="77777777" w:rsidTr="00E4576D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91DDFF" w14:textId="77777777" w:rsidR="0020623F" w:rsidRPr="005049F7" w:rsidRDefault="0020623F" w:rsidP="00C4766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Jednonádobové provedení varného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FE4518" w14:textId="77777777" w:rsidR="0020623F" w:rsidRPr="005049F7" w:rsidRDefault="0020623F" w:rsidP="00C4766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AD922B" w14:textId="77777777" w:rsidR="0020623F" w:rsidRPr="005049F7" w:rsidRDefault="0020623F" w:rsidP="00C4766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CD5D67" w14:textId="0BE61CAE" w:rsidR="0020623F" w:rsidRPr="005049F7" w:rsidRDefault="00E4576D" w:rsidP="00C4766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5735D124" w14:textId="77777777" w:rsidTr="00E4576D">
        <w:trPr>
          <w:trHeight w:val="29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6569CEF" w14:textId="77777777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nádoby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CF4C67" w14:textId="79663466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 200 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B2BB26" w14:textId="79A00F3C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C26F54" w14:textId="0C755D5F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08939269" w14:textId="77777777" w:rsidTr="000D6158">
        <w:trPr>
          <w:trHeight w:val="60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A53402" w14:textId="16857803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Integrovaným míchací rameno ve spodní části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C91A13" w14:textId="120D7A53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FA3394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5C998516" w14:textId="1C71962C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05EB91C5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646B76" w14:textId="28D6A6EE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Nastavitelná rychlost míchání - dolní mez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7B52E0" w14:textId="5C17ADEC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15 otáček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274060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39DD9D62" w14:textId="6D2917C1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0A6501F3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8D3AFB5" w14:textId="209A17C0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Nastavitelná rychlost míchání - horní mez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08A6F8" w14:textId="5D4054FD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140 otáček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FA475F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690C1BB" w14:textId="5C8145D1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06360956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43EBE3" w14:textId="01548266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Maximální rychlost tj. 140 otáček je možné </w:t>
            </w:r>
            <w:r w:rsidR="005049F7"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použít</w:t>
            </w: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i pro maximální náplň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BD3B94" w14:textId="22AC2248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FA38DFB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208AC1B5" w14:textId="15EDF288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3AA23D49" w14:textId="77777777" w:rsidTr="000D6158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10CDC8" w14:textId="676EEDE7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reverzního otáčení ramene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B34B92" w14:textId="6C36009E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E66F8AE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3F5F007B" w14:textId="52EC9BA6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264AB6FC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15E1BF" w14:textId="3431F6E0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eastAsia="Arial" w:hAnsiTheme="minorHAnsi" w:cstheme="minorHAnsi"/>
                <w:b/>
                <w:bCs/>
                <w:color w:val="414042"/>
                <w:sz w:val="22"/>
                <w:szCs w:val="22"/>
              </w:rPr>
              <w:t>Kontrola teploty v reálném čase, zvlášť řízená teplota pokrmu a pláště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82607C" w14:textId="50E9CB88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BC57E0" w14:textId="77777777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4B841C9E" w14:textId="02410EFA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2093D8CE" w14:textId="77777777" w:rsidTr="000D6158">
        <w:trPr>
          <w:trHeight w:val="44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AB65E" w14:textId="58B5716A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eastAsia="Arial" w:hAnsiTheme="minorHAnsi" w:cstheme="minorHAnsi"/>
                <w:b/>
                <w:bCs/>
                <w:color w:val="414042"/>
                <w:sz w:val="22"/>
                <w:szCs w:val="22"/>
              </w:rPr>
              <w:t>Měření spotřeby energie a vody na ovládacím panelu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12FF4E" w14:textId="2042FD20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D90DEE" w14:textId="5632E1D9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7AF83EF3" w14:textId="2D7BAF56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4E057BDC" w14:textId="77777777" w:rsidTr="000D6158">
        <w:trPr>
          <w:trHeight w:val="22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6D80E6E2" w14:textId="56027C7B" w:rsidR="00E4576D" w:rsidRPr="005049F7" w:rsidRDefault="00E4576D" w:rsidP="00E4576D">
            <w:pPr>
              <w:rPr>
                <w:rFonts w:asciiTheme="minorHAnsi" w:eastAsia="Arial" w:hAnsiTheme="minorHAnsi" w:cstheme="minorHAnsi"/>
                <w:b/>
                <w:bCs/>
                <w:color w:val="414042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Teplotní rozsah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657ED" w14:textId="3350CCF9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30 °C až 120 °C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07E143" w14:textId="7E090F31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85989B9" w14:textId="5ABEBEB5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5B8B7933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59865B" w14:textId="42372560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 konstrukce vč. rámu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8428F3" w14:textId="4F0AA636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z důvodu hygieny a životnosti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23E597" w14:textId="52EEA2BC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5A2BC0AC" w14:textId="61948695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E4576D" w:rsidRPr="001A22C3" w14:paraId="3339F413" w14:textId="77777777" w:rsidTr="000D6158">
        <w:trPr>
          <w:trHeight w:val="493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7CF2DAE" w14:textId="410A7547" w:rsidR="00E4576D" w:rsidRPr="005049F7" w:rsidRDefault="00E4576D" w:rsidP="00E4576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Vnitřní nádoba z kyselino-odolné oceli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185637" w14:textId="056A8C2A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AB05E83" w14:textId="1F40418F" w:rsidR="00E4576D" w:rsidRPr="005049F7" w:rsidRDefault="00E4576D" w:rsidP="00E45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1B269BF6" w14:textId="0DD51D54" w:rsidR="00E4576D" w:rsidRPr="005049F7" w:rsidRDefault="00E4576D" w:rsidP="00E4576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10885CE2" w14:textId="77777777" w:rsidTr="000D6158">
        <w:trPr>
          <w:trHeight w:val="493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61DC23" w14:textId="60FA6F59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</w:t>
            </w:r>
            <w:r w:rsidRPr="00DE19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lektronický digitální ovládací panel s dotykovým ovládáním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470E71" w14:textId="567962C5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01FC2F" w14:textId="09CF1488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9349016" w14:textId="68536DA3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53CED5DE" w14:textId="77777777" w:rsidTr="000D6158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D740E0A" w14:textId="18BAB296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Maximální výška hrany nádoby kotle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4B935E" w14:textId="0E187F0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1000 mm - z důvodu bezpečnosti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66128D5" w14:textId="66AB736C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7868493E" w14:textId="3F0E92BA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762D220B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EF99B6" w14:textId="6EC60FD2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Minimální světlá výška při vyklopení kotle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E8C2D1" w14:textId="7D0877A5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600 mm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86B4BF" w14:textId="26371A48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28D10803" w14:textId="37C9171C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21C78166" w14:textId="77777777" w:rsidTr="000D6158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C8000B9" w14:textId="5CAF5139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Nádoba kotle výklopná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A89572" w14:textId="42639965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A00E4" w14:textId="69355316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068119CD" w14:textId="619A4A24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1E96C54D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BBFB2B" w14:textId="40EB2119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Bezpečnostní víko s plnícím otvorem /mřížka pro přidávání surovin během vaření bez nutnosti vyklápění víka kotle/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9FAE03" w14:textId="15C71027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E379A4" w14:textId="3052299E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00BE462C" w14:textId="6BFAAD4B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4CAA41A7" w14:textId="77777777" w:rsidTr="000D6158">
        <w:trPr>
          <w:trHeight w:val="42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1BE11C" w14:textId="3A54A79D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STOP tlačítko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97AEBF" w14:textId="3FA441D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17C718" w14:textId="052A6519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6E3D9C83" w14:textId="74D635F1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090E6E57" w14:textId="77777777" w:rsidTr="000D615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AA58B72" w14:textId="27E61BB3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Vyklápění kotle současně s mícháním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E35DD7" w14:textId="670895A2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z důvodu snadného vyprazdňování obsahu kotle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C94019B" w14:textId="36C186AE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350E84EE" w14:textId="2F332B61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6ACE7B99" w14:textId="77777777" w:rsidTr="000D6158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A348339" w14:textId="7E8B008D" w:rsidR="00DE19A8" w:rsidRPr="005049F7" w:rsidRDefault="006B4A0D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B4A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ovládací panel na aktualizace programu a ukládání HACCP dat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9AF7F4" w14:textId="4BF6B2CF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32701BD" w14:textId="0F73AA7C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1A7A8F0C" w14:textId="1E4361F5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584E5161" w14:textId="77777777" w:rsidTr="000D6158">
        <w:trPr>
          <w:trHeight w:val="348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E689E49" w14:textId="16F765EF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kohout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8D1A2E" w14:textId="3C6C8B1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2315F" w14:textId="45BB6BC3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2E9D0179" w14:textId="3391FD00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4E361A20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94C895" w14:textId="4F695A24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Samostatná sprcha ke kotli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DFEDDF" w14:textId="2F99FD5B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B55383" w14:textId="3531B6D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D5197B7" w14:textId="5FD55F82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5753EEE6" w14:textId="77777777" w:rsidTr="000D6158">
        <w:trPr>
          <w:trHeight w:val="426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C9524E1" w14:textId="41EAFE81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Autodiagnostika pro údržbu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B48AC1" w14:textId="7A8F1345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3BDEBD" w14:textId="5DE340F7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8DCBD38" w14:textId="6BA36F7E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05E66AE2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00DA6D" w14:textId="1BB784D4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vyjmutí ramene z kotle vč. možnosti mytí ramene v průmyslových myčkách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C85E84" w14:textId="13EC5AAB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DEBC68" w14:textId="264FA4E4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DEE9C13" w14:textId="2ACED678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6355F3A3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9F1BBE" w14:textId="73D65430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F83857" w14:textId="4A35BB89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96463D" w14:textId="512C29A6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A114376" w14:textId="03305C8D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5C42DF24" w14:textId="77777777" w:rsidTr="00135967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8B3322" w14:textId="5CBCAB94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357E37" w14:textId="5BAFFE4E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5049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37B5CF" w14:textId="052E2006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469806" w14:textId="7292747A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E19A8" w:rsidRPr="001A22C3" w14:paraId="6FDB9ABF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70A906" w14:textId="5DAFFED3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115233" w14:textId="647DCA81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36 kW/400 V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8B54A7" w14:textId="349FF0EA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73B7A9C" w14:textId="66D42C0E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26C2A653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CC76B0" w14:textId="1AFACD9C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Rozměry - šířka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F22DF4" w14:textId="113973B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1400 mm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D9D8AF" w14:textId="5AF2613D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D5A92E8" w14:textId="5F8DE9E2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DE19A8" w:rsidRPr="001A22C3" w14:paraId="35AF9844" w14:textId="77777777" w:rsidTr="000D6158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23863BE" w14:textId="723A86F7" w:rsidR="00DE19A8" w:rsidRPr="005049F7" w:rsidRDefault="00DE19A8" w:rsidP="00DE19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Provedení kotle – možnost samostatné instalace kotle na podlahu bez nutnosti kotvení do podlahy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575F24" w14:textId="14290404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E9D04E" w14:textId="582ED046" w:rsidR="00DE19A8" w:rsidRPr="005049F7" w:rsidRDefault="00DE19A8" w:rsidP="00DE19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6E90D4B" w14:textId="119E235B" w:rsidR="00DE19A8" w:rsidRPr="005049F7" w:rsidRDefault="00DE19A8" w:rsidP="00DE19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49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</w:tbl>
    <w:p w14:paraId="0AD3F5D4" w14:textId="0E2CB2F1" w:rsidR="00600914" w:rsidRDefault="00600914" w:rsidP="008474CC">
      <w:pPr>
        <w:rPr>
          <w:b/>
          <w:sz w:val="22"/>
          <w:szCs w:val="22"/>
        </w:rPr>
      </w:pPr>
    </w:p>
    <w:p w14:paraId="02F09450" w14:textId="77777777" w:rsidR="006B4A0D" w:rsidRDefault="006B4A0D" w:rsidP="008474CC">
      <w:pPr>
        <w:rPr>
          <w:b/>
          <w:sz w:val="22"/>
          <w:szCs w:val="22"/>
        </w:rPr>
      </w:pPr>
    </w:p>
    <w:p w14:paraId="74844DC3" w14:textId="77777777" w:rsidR="006B4A0D" w:rsidRDefault="006B4A0D" w:rsidP="008474CC">
      <w:pPr>
        <w:rPr>
          <w:b/>
          <w:sz w:val="22"/>
          <w:szCs w:val="22"/>
        </w:rPr>
      </w:pPr>
    </w:p>
    <w:p w14:paraId="7CB7544F" w14:textId="77777777" w:rsidR="006B4A0D" w:rsidRDefault="006B4A0D" w:rsidP="008474CC">
      <w:pPr>
        <w:rPr>
          <w:b/>
          <w:sz w:val="22"/>
          <w:szCs w:val="22"/>
        </w:rPr>
      </w:pPr>
    </w:p>
    <w:p w14:paraId="4F85FFE4" w14:textId="77777777" w:rsidR="006B4A0D" w:rsidRDefault="006B4A0D" w:rsidP="008474CC">
      <w:pPr>
        <w:rPr>
          <w:b/>
          <w:sz w:val="22"/>
          <w:szCs w:val="22"/>
        </w:rPr>
      </w:pPr>
    </w:p>
    <w:p w14:paraId="1DDF7D6C" w14:textId="77777777" w:rsidR="006B4A0D" w:rsidRDefault="006B4A0D" w:rsidP="008474CC">
      <w:pPr>
        <w:rPr>
          <w:b/>
          <w:sz w:val="22"/>
          <w:szCs w:val="22"/>
        </w:rPr>
      </w:pPr>
    </w:p>
    <w:p w14:paraId="6708A269" w14:textId="77777777" w:rsidR="006B4A0D" w:rsidRDefault="006B4A0D" w:rsidP="008474CC">
      <w:pPr>
        <w:rPr>
          <w:b/>
          <w:sz w:val="22"/>
          <w:szCs w:val="22"/>
        </w:rPr>
      </w:pPr>
    </w:p>
    <w:p w14:paraId="3F3C2E82" w14:textId="77777777" w:rsidR="006B4A0D" w:rsidRDefault="006B4A0D" w:rsidP="008474CC">
      <w:pPr>
        <w:rPr>
          <w:b/>
          <w:sz w:val="22"/>
          <w:szCs w:val="22"/>
        </w:rPr>
      </w:pPr>
    </w:p>
    <w:p w14:paraId="11E70D12" w14:textId="77777777" w:rsidR="006B4A0D" w:rsidRDefault="006B4A0D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DB71DE" w:rsidRPr="00FD1493" w14:paraId="2500A618" w14:textId="77777777" w:rsidTr="00762169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580A7A3F" w14:textId="77777777" w:rsidR="00DB71DE" w:rsidRPr="00FD1493" w:rsidRDefault="00DB71DE" w:rsidP="0076216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DB71DE" w:rsidRPr="00FD1493" w14:paraId="0B32C495" w14:textId="77777777" w:rsidTr="00762169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4F0AD14" w14:textId="77777777" w:rsidR="00DB71DE" w:rsidRPr="00BB1F8A" w:rsidRDefault="00DB71DE" w:rsidP="00762169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02CA13F" w14:textId="77777777" w:rsidR="00DB71DE" w:rsidRPr="00FD1493" w:rsidRDefault="00DB71DE" w:rsidP="007621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DB71DE" w:rsidRPr="00FD1493" w14:paraId="05FD49B8" w14:textId="77777777" w:rsidTr="00762169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5AC41AD" w14:textId="77777777" w:rsidR="00DB71DE" w:rsidRPr="00BB1F8A" w:rsidRDefault="00DB71DE" w:rsidP="00762169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C605082" w14:textId="77777777" w:rsidR="00DB71DE" w:rsidRPr="00FD1493" w:rsidRDefault="00DB71DE" w:rsidP="007621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DB71DE" w:rsidRPr="00FD1493" w14:paraId="1FB07A22" w14:textId="77777777" w:rsidTr="00762169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6101DE0D" w14:textId="77777777" w:rsidR="00DB71DE" w:rsidRPr="00FD1493" w:rsidRDefault="00DB71DE" w:rsidP="007621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……………………………..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752307E8" w14:textId="77777777" w:rsidR="00DB71DE" w:rsidRDefault="00DB71DE" w:rsidP="00DB71D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5BF33C73" w14:textId="77777777" w:rsidR="00DB71DE" w:rsidRPr="00B96E16" w:rsidRDefault="00DB71DE" w:rsidP="00DB71DE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29F285F9" w14:textId="77777777" w:rsidR="00DB71DE" w:rsidRDefault="00DB71DE" w:rsidP="008474CC">
      <w:pPr>
        <w:rPr>
          <w:b/>
          <w:sz w:val="22"/>
          <w:szCs w:val="22"/>
        </w:rPr>
      </w:pPr>
    </w:p>
    <w:sectPr w:rsidR="00DB71DE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85B04" w14:textId="77777777" w:rsidR="00DE25C0" w:rsidRDefault="00DE25C0" w:rsidP="00002A59">
      <w:r>
        <w:separator/>
      </w:r>
    </w:p>
  </w:endnote>
  <w:endnote w:type="continuationSeparator" w:id="0">
    <w:p w14:paraId="2D593A9F" w14:textId="77777777" w:rsidR="00DE25C0" w:rsidRDefault="00DE25C0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1AC7" w14:textId="77777777" w:rsidR="00DE25C0" w:rsidRDefault="00DE25C0" w:rsidP="00002A59">
      <w:r>
        <w:separator/>
      </w:r>
    </w:p>
  </w:footnote>
  <w:footnote w:type="continuationSeparator" w:id="0">
    <w:p w14:paraId="3D799608" w14:textId="77777777" w:rsidR="00DE25C0" w:rsidRDefault="00DE25C0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246148">
    <w:abstractNumId w:val="16"/>
  </w:num>
  <w:num w:numId="2" w16cid:durableId="1790011303">
    <w:abstractNumId w:val="23"/>
  </w:num>
  <w:num w:numId="3" w16cid:durableId="1004357747">
    <w:abstractNumId w:val="18"/>
  </w:num>
  <w:num w:numId="4" w16cid:durableId="1475755692">
    <w:abstractNumId w:val="28"/>
  </w:num>
  <w:num w:numId="5" w16cid:durableId="800270069">
    <w:abstractNumId w:val="25"/>
  </w:num>
  <w:num w:numId="6" w16cid:durableId="1760980542">
    <w:abstractNumId w:val="20"/>
  </w:num>
  <w:num w:numId="7" w16cid:durableId="272829859">
    <w:abstractNumId w:val="29"/>
  </w:num>
  <w:num w:numId="8" w16cid:durableId="836698217">
    <w:abstractNumId w:val="17"/>
  </w:num>
  <w:num w:numId="9" w16cid:durableId="1501193955">
    <w:abstractNumId w:val="34"/>
  </w:num>
  <w:num w:numId="10" w16cid:durableId="2108650021">
    <w:abstractNumId w:val="33"/>
  </w:num>
  <w:num w:numId="11" w16cid:durableId="710031718">
    <w:abstractNumId w:val="1"/>
  </w:num>
  <w:num w:numId="12" w16cid:durableId="555967688">
    <w:abstractNumId w:val="0"/>
  </w:num>
  <w:num w:numId="13" w16cid:durableId="1125124214">
    <w:abstractNumId w:val="26"/>
  </w:num>
  <w:num w:numId="14" w16cid:durableId="2052728204">
    <w:abstractNumId w:val="2"/>
  </w:num>
  <w:num w:numId="15" w16cid:durableId="58604326">
    <w:abstractNumId w:val="4"/>
  </w:num>
  <w:num w:numId="16" w16cid:durableId="510874718">
    <w:abstractNumId w:val="7"/>
  </w:num>
  <w:num w:numId="17" w16cid:durableId="1616710651">
    <w:abstractNumId w:val="24"/>
  </w:num>
  <w:num w:numId="18" w16cid:durableId="1421095938">
    <w:abstractNumId w:val="13"/>
  </w:num>
  <w:num w:numId="19" w16cid:durableId="1894190352">
    <w:abstractNumId w:val="8"/>
  </w:num>
  <w:num w:numId="20" w16cid:durableId="2074158530">
    <w:abstractNumId w:val="5"/>
  </w:num>
  <w:num w:numId="21" w16cid:durableId="1131168534">
    <w:abstractNumId w:val="19"/>
  </w:num>
  <w:num w:numId="22" w16cid:durableId="1005132185">
    <w:abstractNumId w:val="6"/>
  </w:num>
  <w:num w:numId="23" w16cid:durableId="1626738296">
    <w:abstractNumId w:val="11"/>
  </w:num>
  <w:num w:numId="24" w16cid:durableId="435056105">
    <w:abstractNumId w:val="12"/>
  </w:num>
  <w:num w:numId="25" w16cid:durableId="53237722">
    <w:abstractNumId w:val="32"/>
  </w:num>
  <w:num w:numId="26" w16cid:durableId="952632658">
    <w:abstractNumId w:val="22"/>
  </w:num>
  <w:num w:numId="27" w16cid:durableId="292517324">
    <w:abstractNumId w:val="9"/>
  </w:num>
  <w:num w:numId="28" w16cid:durableId="796414156">
    <w:abstractNumId w:val="3"/>
  </w:num>
  <w:num w:numId="29" w16cid:durableId="481626847">
    <w:abstractNumId w:val="14"/>
  </w:num>
  <w:num w:numId="30" w16cid:durableId="195509566">
    <w:abstractNumId w:val="21"/>
  </w:num>
  <w:num w:numId="31" w16cid:durableId="1429305015">
    <w:abstractNumId w:val="30"/>
  </w:num>
  <w:num w:numId="32" w16cid:durableId="305166693">
    <w:abstractNumId w:val="10"/>
  </w:num>
  <w:num w:numId="33" w16cid:durableId="825586154">
    <w:abstractNumId w:val="31"/>
  </w:num>
  <w:num w:numId="34" w16cid:durableId="1589004734">
    <w:abstractNumId w:val="15"/>
  </w:num>
  <w:num w:numId="35" w16cid:durableId="1145625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587F"/>
    <w:rsid w:val="002767F5"/>
    <w:rsid w:val="00293ADE"/>
    <w:rsid w:val="002A1039"/>
    <w:rsid w:val="002A7905"/>
    <w:rsid w:val="002B2DEA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049F7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A0D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1282A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67AB0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06EB"/>
    <w:rsid w:val="00BA6912"/>
    <w:rsid w:val="00BD14E1"/>
    <w:rsid w:val="00BD178B"/>
    <w:rsid w:val="00BD33C1"/>
    <w:rsid w:val="00BD5983"/>
    <w:rsid w:val="00BD6EBD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B71DE"/>
    <w:rsid w:val="00DC76F1"/>
    <w:rsid w:val="00DC7E0F"/>
    <w:rsid w:val="00DD43B6"/>
    <w:rsid w:val="00DE19A8"/>
    <w:rsid w:val="00DE25C0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4576D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3267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140E"/>
    <w:rsid w:val="00F322D7"/>
    <w:rsid w:val="00F37C4A"/>
    <w:rsid w:val="00F460D1"/>
    <w:rsid w:val="00F4793D"/>
    <w:rsid w:val="00F64F02"/>
    <w:rsid w:val="00F6573C"/>
    <w:rsid w:val="00F667D1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4543</Characters>
  <Application>Microsoft Office Word</Application>
  <DocSecurity>0</DocSecurity>
  <Lines>37</Lines>
  <Paragraphs>10</Paragraphs>
  <ScaleCrop>false</ScaleCrop>
  <Manager/>
  <Company/>
  <LinksUpToDate>false</LinksUpToDate>
  <CharactersWithSpaces>5302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2025-05-06T12:59:00Z</dcterms:created>
  <dcterms:modified xsi:type="dcterms:W3CDTF">2025-05-06T12:59:00Z</dcterms:modified>
  <cp:category/>
</cp:coreProperties>
</file>